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«УТВЕРЖДАЮ»</w:t>
      </w:r>
    </w:p>
    <w:p w:rsidR="00B862DC" w:rsidRPr="00284BE3" w:rsidRDefault="00AA2152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ФГБУ «Воронежский государственный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заповедник»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_______________ </w:t>
      </w:r>
      <w:r w:rsidR="00AA2152">
        <w:rPr>
          <w:rFonts w:eastAsia="Times New Roman"/>
          <w:sz w:val="28"/>
          <w:szCs w:val="28"/>
        </w:rPr>
        <w:t>Тарасов А.А.</w:t>
      </w:r>
    </w:p>
    <w:p w:rsidR="00B862DC" w:rsidRPr="00284BE3" w:rsidRDefault="00B60C4B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«_____» _________________ 2021</w:t>
      </w:r>
      <w:r w:rsidR="00B862DC" w:rsidRPr="00284BE3">
        <w:rPr>
          <w:rFonts w:eastAsia="Times New Roman"/>
          <w:sz w:val="28"/>
          <w:szCs w:val="28"/>
        </w:rPr>
        <w:t xml:space="preserve"> г.</w:t>
      </w:r>
    </w:p>
    <w:p w:rsidR="00036A47" w:rsidRDefault="00036A47" w:rsidP="0064100B">
      <w:pPr>
        <w:spacing w:after="22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4100B" w:rsidRPr="0064100B" w:rsidRDefault="0064100B" w:rsidP="0064100B">
      <w:pPr>
        <w:spacing w:after="225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</w:t>
      </w:r>
      <w:r w:rsidR="00B60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ении акции «Покормите птиц!</w:t>
      </w:r>
      <w:r w:rsidR="006228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</w:t>
      </w:r>
      <w:r w:rsidR="00B60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1.1.Цель акции: экологическое образование и воспитание населения.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подкормки зимующих птиц Центрально-Чернозёмного региона;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углубление знаний детей и взрослых о Воронежском заповеднике, формирование положительного отношения к ООПТ; 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1.3.Учредителем данной акции является ФГБУ «Воронежский государственный заповедник»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Акция проводится с </w:t>
      </w:r>
      <w:r w:rsid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B6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2021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</w:t>
      </w:r>
      <w:r w:rsidR="00AA2152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</w:t>
      </w:r>
      <w:r w:rsidR="00B6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включает следующие этапы: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отчётов об организации подкормки птиц от участников акции и отправка материалов </w:t>
      </w:r>
      <w:r w:rsidR="000C7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учредителям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 (</w:t>
      </w:r>
      <w:r w:rsidR="00B6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по 15 марта 2022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г.);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акции учредителем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</w:t>
      </w:r>
      <w:r w:rsidR="00AA2152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по </w:t>
      </w:r>
      <w:r w:rsidR="00B6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марта 2022</w:t>
      </w:r>
      <w:r w:rsidR="00302A48"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г.);</w:t>
      </w:r>
    </w:p>
    <w:p w:rsidR="0064100B" w:rsidRPr="0064100B" w:rsidRDefault="00FE61C0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(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ата мероприятия будет объявлена 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3.Формат проведения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Зимняя подкормка птиц </w:t>
      </w:r>
      <w:r w:rsidR="00622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из важнейших способов их сохранения.</w:t>
      </w:r>
    </w:p>
    <w:p w:rsidR="00CA5629" w:rsidRDefault="00CA5629" w:rsidP="00CA5629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Акция </w:t>
      </w:r>
      <w:r w:rsidR="00B60C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«Покормите птиц!-2022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двух номинациях: отчёт 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подкормки птиц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фотография птиц на кормушках.</w:t>
      </w:r>
    </w:p>
    <w:p w:rsidR="00507A5B" w:rsidRPr="00CA5629" w:rsidRDefault="00507A5B" w:rsidP="00CA5629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</w:p>
    <w:p w:rsidR="0064100B" w:rsidRDefault="00CA5629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включа</w:t>
      </w:r>
      <w:r w:rsidR="00626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ет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себя изготовление и установку кормушек, регулярную подкормку птиц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течение всего сезона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A71B5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могут готовить и проводить мероприятия в рамках акции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привлечения внимания к данной проблеме: представлять свои презентации, изготавливать стенды, распространять листовки, организовывать праздники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организовывать экскурсии-наблюдения за птицами, сбор кормов и т.д.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акции участником готовится отчёт </w:t>
      </w:r>
      <w:r w:rsidR="00AE362A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указанной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(текстовый файл в электронном виде)</w:t>
      </w:r>
      <w:r w:rsidR="0033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6F1B48" w:rsidRDefault="00CA5629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фотографирует прилетающих на кормушку птиц.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1B48"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Приветствуется художественный взгляд на объект фотосъёмки.</w:t>
      </w:r>
    </w:p>
    <w:p w:rsidR="007129D3" w:rsidRDefault="0064100B" w:rsidP="00CF4795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4.Подведение итогов, награждение победителей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</w:t>
      </w:r>
      <w:r w:rsidR="007129D3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Итоги и условия проведения акции публикуются на сайте Воронежского государственного заповедника </w:t>
      </w:r>
      <w:hyperlink r:id="rId7" w:history="1">
        <w:r w:rsidR="007129D3" w:rsidRPr="0063064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www.zapovednik-vrn.ru</w:t>
        </w:r>
      </w:hyperlink>
      <w:r w:rsidR="007129D3">
        <w:rPr>
          <w:rStyle w:val="a5"/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4795" w:rsidRPr="007129D3" w:rsidRDefault="0064100B" w:rsidP="007129D3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участники акции, </w:t>
      </w:r>
      <w:r w:rsidR="007129D3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чьи работы соответствуют требованиям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награждаются дипломами 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участие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номером приказа). Победители акции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награждаются дипломами победителей и подарками от учредителя акции.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 w:rsidRPr="00B60C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Коллективные работы награждаются одним дипломом и одним подарком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9D3" w:rsidRPr="00B60C4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(победители)</w:t>
      </w:r>
      <w:r w:rsid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29D3" w:rsidRPr="007129D3">
        <w:rPr>
          <w:rFonts w:ascii="Calibri" w:eastAsia="Calibri" w:hAnsi="Calibri" w:cs="Times New Roman"/>
          <w:sz w:val="28"/>
          <w:szCs w:val="28"/>
        </w:rPr>
        <w:t xml:space="preserve"> </w:t>
      </w:r>
      <w:r w:rsidR="007129D3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дипломы в электронном виде будут доступны для скачивания по ссылке, опубликованной на сайте.</w:t>
      </w:r>
      <w:r w:rsidR="007129D3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F4795" w:rsidRPr="00712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Победители (или их представители) смогут забрать памятные подарки в Представительстве заповедника в г. Воронеже по согласованию с сотрудниками. </w:t>
      </w:r>
    </w:p>
    <w:p w:rsidR="00CF4795" w:rsidRPr="007129D3" w:rsidRDefault="00CF4795" w:rsidP="007129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29D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Внимание, организаторы не рассылают дипломы и подарки!</w:t>
      </w:r>
    </w:p>
    <w:p w:rsidR="007129D3" w:rsidRDefault="007129D3" w:rsidP="007129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629" w:rsidRDefault="0064100B" w:rsidP="007129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Представленные отчёты </w:t>
      </w:r>
      <w:r w:rsidR="0030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фотографии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в дальнейшем использоваться учредителем акции в эколого-просветительских целях.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5.Требования к оформлению отчёта</w:t>
      </w:r>
    </w:p>
    <w:p w:rsidR="00B50DBD" w:rsidRPr="00CA5629" w:rsidRDefault="00CA5629" w:rsidP="0064100B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Отчёт предоставляется в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следующи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разделов</w:t>
      </w:r>
      <w:r w:rsidR="00E30935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0DBD" w:rsidRPr="009A63CC" w:rsidRDefault="00AE362A" w:rsidP="009A63CC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1. Анкета</w:t>
      </w:r>
    </w:p>
    <w:p w:rsidR="00AA71B5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олное название образовательного или иного учреждения, коллектив, участвующий в акции, для индивидуальных работ </w:t>
      </w:r>
      <w:r w:rsidR="00622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bookmarkStart w:id="0" w:name="_GoBack"/>
      <w:bookmarkEnd w:id="0"/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ФИО участника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Pr="00B50DBD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казание 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населённого 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Default="009A63CC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B7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амилия, имя, отчество </w:t>
      </w:r>
      <w:r w:rsidR="00B50DBD" w:rsidRP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работы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(преподавателя, если работа отправлена от образовательного учреждения; организатора, если работа отправлена от иного коллектива; одного из родителей, если работа отправляется индивидуально ребёнком).</w:t>
      </w:r>
    </w:p>
    <w:p w:rsidR="001E685B" w:rsidRDefault="001E685B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человек, принявших участие в акции от данного коллектива.</w:t>
      </w:r>
    </w:p>
    <w:p w:rsidR="00AA71B5" w:rsidRPr="001E685B" w:rsidRDefault="00AA71B5" w:rsidP="001E685B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85B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</w:t>
      </w:r>
      <w:r w:rsidRPr="001E685B">
        <w:rPr>
          <w:rFonts w:ascii="Arial" w:hAnsi="Arial" w:cs="Arial"/>
          <w:sz w:val="20"/>
          <w:szCs w:val="20"/>
        </w:rPr>
        <w:lastRenderedPageBreak/>
        <w:t xml:space="preserve">согласие действует со дня направления отчёта </w:t>
      </w:r>
      <w:r w:rsidR="009A63CC" w:rsidRPr="001E685B">
        <w:rPr>
          <w:rFonts w:ascii="Arial" w:hAnsi="Arial" w:cs="Arial"/>
          <w:sz w:val="20"/>
          <w:szCs w:val="20"/>
        </w:rPr>
        <w:t>по</w:t>
      </w:r>
      <w:r w:rsidRPr="001E685B">
        <w:rPr>
          <w:rFonts w:ascii="Arial" w:hAnsi="Arial" w:cs="Arial"/>
          <w:sz w:val="20"/>
          <w:szCs w:val="20"/>
        </w:rPr>
        <w:t xml:space="preserve"> Акции и до дня отзыва согласия в письменной форме.</w:t>
      </w:r>
    </w:p>
    <w:p w:rsidR="008049C4" w:rsidRPr="002B1E61" w:rsidRDefault="00E30935" w:rsidP="002B1E61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2. </w:t>
      </w:r>
      <w:r w:rsidR="001E685B" w:rsidRP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</w:t>
      </w: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ведения о проведённых мероприятиях в рамках акции</w:t>
      </w:r>
    </w:p>
    <w:p w:rsidR="008049C4" w:rsidRDefault="001E685B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мероприятия указ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ывается название, дата и место проведения, у</w:t>
      </w:r>
      <w:r w:rsidR="002B1E61" w:rsidRP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частники, возраст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участников.</w:t>
      </w:r>
      <w:r w:rsidR="00671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являются мероприятия: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FE503A" w:rsidRP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Изготовление </w:t>
      </w:r>
      <w:r w:rsidR="0067173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кормушек</w:t>
      </w:r>
      <w:r w:rsidR="0031597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, </w:t>
      </w:r>
      <w:r w:rsidR="00315974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вывешивание кормушек</w:t>
      </w:r>
    </w:p>
    <w:p w:rsidR="00FE503A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процесс изготовления и вывешивания кормушек, сколько и каких кормушек вывешено.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Подкормка</w:t>
      </w: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Указывается, какие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виды 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птиц посещают кормушки, насколько регулярна подкормка,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подкормка, какой корм предпочитают птицы и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п.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Дополнительные мероприятия</w:t>
      </w:r>
    </w:p>
    <w:p w:rsid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дополнительных мероприятиях, проведённых в рамках акции. Работа иллюстрируется фотографиями.</w:t>
      </w:r>
    </w:p>
    <w:p w:rsidR="00315974" w:rsidRP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013" w:rsidRDefault="00B862DC" w:rsidP="00BC3013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</w:t>
      </w:r>
      <w:r w:rsid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</w:t>
      </w: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  <w:r w:rsidR="00FE503A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Выводы</w:t>
      </w:r>
      <w:r w:rsidR="00FE50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CA5629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номинации принимаются фотографии птиц на кормушках (в электронном виде) в сопровождении анкеты и указани</w:t>
      </w:r>
      <w:r w:rsidR="0068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 птиц. 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одного участника </w:t>
      </w:r>
      <w:proofErr w:type="gramStart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не более трёх фотографий</w:t>
      </w:r>
      <w:proofErr w:type="gramEnd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 разных видов.</w:t>
      </w:r>
    </w:p>
    <w:p w:rsidR="00CA5629" w:rsidRPr="00B96551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должна быть чёткой, резкой, размер не менее 1000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px</w:t>
      </w:r>
      <w:proofErr w:type="spellEnd"/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длинной стороне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файл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принципу: «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Ф.И._вид</w:t>
      </w:r>
      <w:proofErr w:type="spellEnd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птиц», например «Иванов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Иван_лазоревка</w:t>
      </w:r>
      <w:proofErr w:type="spellEnd"/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CA5629" w:rsidRPr="009A63CC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Анкета</w:t>
      </w:r>
      <w:r w:rsidR="00B965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(размещается в теле электронного письма, не прикрепленным файлом)</w:t>
      </w:r>
    </w:p>
    <w:p w:rsidR="00CA5629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ФИО участника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ФИО руководителя или родителя (если раб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выполнялась под руководством или с помощью взрослого)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A5629" w:rsidRPr="00B50DBD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района и населённого пункта.</w:t>
      </w:r>
    </w:p>
    <w:p w:rsidR="008049C4" w:rsidRPr="00315974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974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 w:rsidRPr="00315974">
        <w:rPr>
          <w:rFonts w:ascii="Arial" w:hAnsi="Arial" w:cs="Arial"/>
          <w:sz w:val="20"/>
          <w:szCs w:val="20"/>
        </w:rPr>
        <w:t>анкеты</w:t>
      </w:r>
      <w:r w:rsidRPr="00315974">
        <w:rPr>
          <w:rFonts w:ascii="Arial" w:hAnsi="Arial" w:cs="Arial"/>
          <w:sz w:val="20"/>
          <w:szCs w:val="20"/>
        </w:rPr>
        <w:t xml:space="preserve"> и до дня отзыва согласия в письменной форме.</w:t>
      </w:r>
    </w:p>
    <w:p w:rsidR="00FE61C0" w:rsidRPr="00315974" w:rsidRDefault="009A63CC" w:rsidP="00B50DBD">
      <w:p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Уважаемые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участники акции!  Не скачивайте с интернета фото, видео, не присылайте музыкальные файлы! </w:t>
      </w:r>
      <w:r w:rsidR="00E72CDF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Ваш отчет должен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демонстрировать Вашу личную работу и мероприятия, проведенные Вами!</w:t>
      </w:r>
    </w:p>
    <w:p w:rsidR="0064100B" w:rsidRPr="00315974" w:rsidRDefault="00684AAE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Отчёт с анкетой или фото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</w:t>
      </w:r>
      <w:r w:rsidR="0041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выслать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zapovednik-vrnru@yandex.ru (</w:t>
      </w:r>
      <w:r w:rsidR="0064100B" w:rsidRPr="00626A85">
        <w:rPr>
          <w:rFonts w:ascii="Arial" w:eastAsia="Times New Roman" w:hAnsi="Arial" w:cs="Arial"/>
          <w:sz w:val="24"/>
          <w:szCs w:val="24"/>
          <w:lang w:eastAsia="ru-RU"/>
        </w:rPr>
        <w:t>с темой письма «Покормите птиц!»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участники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связи огромным 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количеством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будьте внимательны к оформлению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Отчёты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фот</w:t>
      </w:r>
      <w:r w:rsidR="006F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графии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соответствующие требованиям оформления</w:t>
      </w:r>
      <w:r w:rsidR="0064100B" w:rsidRPr="006F1B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43413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рассматриваться</w:t>
      </w:r>
      <w:r w:rsidR="0064100B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не будут!</w:t>
      </w:r>
    </w:p>
    <w:p w:rsidR="00D43413" w:rsidRDefault="00337A46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возникли вопросы,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обращаться в отдел экологического просвещения Воронежского заповедника: </w:t>
      </w:r>
    </w:p>
    <w:p w:rsidR="005D2B24" w:rsidRPr="009A63CC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тел. +7 (473) 259-45-49, электронная почта </w:t>
      </w:r>
      <w:hyperlink r:id="rId8" w:history="1">
        <w:r w:rsidR="00097E6C" w:rsidRPr="006A469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zapovednik-vrnru@yandex.ru</w:t>
        </w:r>
      </w:hyperlink>
    </w:p>
    <w:p w:rsidR="00097E6C" w:rsidRPr="009A63CC" w:rsidRDefault="0024050F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Рекомендации: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перестают добывать корм сами.</w:t>
      </w:r>
    </w:p>
    <w:p w:rsidR="00F11C16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поэтому участникам стоит отдать приоритет кормушкам из более «</w:t>
      </w:r>
      <w:proofErr w:type="spellStart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экологичных</w:t>
      </w:r>
      <w:proofErr w:type="spellEnd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долговечных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материалов. 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обратить внимание на правильный корм для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осуществлять подкормку хлебом.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едопустимо скармливать любые соленые, жареные, острые, кислые продукты.</w:t>
      </w:r>
    </w:p>
    <w:p w:rsidR="00F11C16" w:rsidRPr="009A63CC" w:rsidRDefault="00F11C16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 http://www.rbcu.ru/campaign/445</w:t>
      </w:r>
    </w:p>
    <w:sectPr w:rsidR="00F11C16" w:rsidRPr="009A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1E685B"/>
    <w:rsid w:val="0024050F"/>
    <w:rsid w:val="002B1E61"/>
    <w:rsid w:val="002E1615"/>
    <w:rsid w:val="00302A48"/>
    <w:rsid w:val="00315974"/>
    <w:rsid w:val="00337A46"/>
    <w:rsid w:val="00353D53"/>
    <w:rsid w:val="00363EA5"/>
    <w:rsid w:val="00411EC1"/>
    <w:rsid w:val="00455DAE"/>
    <w:rsid w:val="00496A3B"/>
    <w:rsid w:val="004C5E89"/>
    <w:rsid w:val="00507A5B"/>
    <w:rsid w:val="005866A3"/>
    <w:rsid w:val="005D2B24"/>
    <w:rsid w:val="005F0B99"/>
    <w:rsid w:val="006228D1"/>
    <w:rsid w:val="00626A85"/>
    <w:rsid w:val="0064100B"/>
    <w:rsid w:val="00671736"/>
    <w:rsid w:val="00684AAE"/>
    <w:rsid w:val="006F1B48"/>
    <w:rsid w:val="007129D3"/>
    <w:rsid w:val="00747A02"/>
    <w:rsid w:val="008049C4"/>
    <w:rsid w:val="008B1E2D"/>
    <w:rsid w:val="009A63CC"/>
    <w:rsid w:val="00AA2152"/>
    <w:rsid w:val="00AA71B5"/>
    <w:rsid w:val="00AE362A"/>
    <w:rsid w:val="00B50DBD"/>
    <w:rsid w:val="00B60C4B"/>
    <w:rsid w:val="00B862DC"/>
    <w:rsid w:val="00B92D8A"/>
    <w:rsid w:val="00B96551"/>
    <w:rsid w:val="00BB794D"/>
    <w:rsid w:val="00BC3013"/>
    <w:rsid w:val="00BD708F"/>
    <w:rsid w:val="00C538AD"/>
    <w:rsid w:val="00C76BB2"/>
    <w:rsid w:val="00CA518A"/>
    <w:rsid w:val="00CA5629"/>
    <w:rsid w:val="00CF4795"/>
    <w:rsid w:val="00D16969"/>
    <w:rsid w:val="00D43413"/>
    <w:rsid w:val="00D95A1F"/>
    <w:rsid w:val="00DB39BB"/>
    <w:rsid w:val="00E30935"/>
    <w:rsid w:val="00E72CDF"/>
    <w:rsid w:val="00E80628"/>
    <w:rsid w:val="00F11C16"/>
    <w:rsid w:val="00F437DC"/>
    <w:rsid w:val="00F6171F"/>
    <w:rsid w:val="00F67B68"/>
    <w:rsid w:val="00F96EF3"/>
    <w:rsid w:val="00FD14D4"/>
    <w:rsid w:val="00FE503A"/>
    <w:rsid w:val="00FE61C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-vrnr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ovednik-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34D2-71C2-473F-AE4C-77D1B94A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2018-11-19T11:54:00Z</cp:lastPrinted>
  <dcterms:created xsi:type="dcterms:W3CDTF">2017-11-02T14:01:00Z</dcterms:created>
  <dcterms:modified xsi:type="dcterms:W3CDTF">2021-11-11T08:28:00Z</dcterms:modified>
</cp:coreProperties>
</file>