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C0" w:rsidRPr="00937EC0" w:rsidRDefault="00937EC0" w:rsidP="00937E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7EC0">
        <w:rPr>
          <w:rFonts w:ascii="Times New Roman" w:hAnsi="Times New Roman" w:cs="Times New Roman"/>
          <w:sz w:val="24"/>
          <w:szCs w:val="24"/>
        </w:rPr>
        <w:t>ФГБУ «Воронежский государственный заповедник»</w:t>
      </w:r>
    </w:p>
    <w:p w:rsidR="0085547B" w:rsidRPr="00A568C0" w:rsidRDefault="00D401CE">
      <w:pPr>
        <w:rPr>
          <w:rFonts w:ascii="Times New Roman" w:hAnsi="Times New Roman" w:cs="Times New Roman"/>
          <w:b/>
          <w:sz w:val="24"/>
          <w:szCs w:val="24"/>
        </w:rPr>
      </w:pPr>
      <w:hyperlink r:id="rId5" w:tgtFrame="_blank" w:history="1">
        <w:r w:rsidR="00937EC0" w:rsidRPr="00937EC0">
          <w:rPr>
            <w:rStyle w:val="a4"/>
            <w:rFonts w:ascii="Times New Roman" w:hAnsi="Times New Roman" w:cs="Times New Roman"/>
            <w:b/>
            <w:color w:val="011C0A"/>
            <w:sz w:val="24"/>
            <w:szCs w:val="24"/>
            <w:u w:val="none"/>
          </w:rPr>
          <w:t xml:space="preserve">Сведения о среднемесячной заработной плате </w:t>
        </w:r>
        <w:r w:rsidR="00937EC0" w:rsidRPr="00937EC0">
          <w:rPr>
            <w:rFonts w:ascii="Times New Roman" w:hAnsi="Times New Roman" w:cs="Times New Roman"/>
            <w:b/>
            <w:sz w:val="24"/>
            <w:szCs w:val="24"/>
          </w:rPr>
          <w:t>директора,</w:t>
        </w:r>
        <w:r w:rsidR="00937EC0" w:rsidRPr="00937EC0">
          <w:rPr>
            <w:rStyle w:val="a4"/>
            <w:rFonts w:ascii="Times New Roman" w:hAnsi="Times New Roman" w:cs="Times New Roman"/>
            <w:b/>
            <w:color w:val="011C0A"/>
            <w:sz w:val="24"/>
            <w:szCs w:val="24"/>
            <w:u w:val="none"/>
          </w:rPr>
          <w:t xml:space="preserve"> заместителей директора и главного бухгалтера заповедника за 201</w:t>
        </w:r>
        <w:r w:rsidR="00EA4873">
          <w:rPr>
            <w:rStyle w:val="a4"/>
            <w:rFonts w:ascii="Times New Roman" w:hAnsi="Times New Roman" w:cs="Times New Roman"/>
            <w:b/>
            <w:color w:val="011C0A"/>
            <w:sz w:val="24"/>
            <w:szCs w:val="24"/>
            <w:u w:val="none"/>
          </w:rPr>
          <w:t>7</w:t>
        </w:r>
        <w:r w:rsidR="00937EC0" w:rsidRPr="00937EC0">
          <w:rPr>
            <w:rStyle w:val="a4"/>
            <w:rFonts w:ascii="Times New Roman" w:hAnsi="Times New Roman" w:cs="Times New Roman"/>
            <w:b/>
            <w:color w:val="011C0A"/>
            <w:sz w:val="24"/>
            <w:szCs w:val="24"/>
            <w:u w:val="none"/>
          </w:rPr>
          <w:t xml:space="preserve"> г.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27"/>
        <w:gridCol w:w="1351"/>
        <w:gridCol w:w="1128"/>
        <w:gridCol w:w="2345"/>
      </w:tblGrid>
      <w:tr w:rsidR="00A568C0" w:rsidRPr="00A568C0" w:rsidTr="00A568C0">
        <w:tc>
          <w:tcPr>
            <w:tcW w:w="2235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8C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727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51" w:type="dxa"/>
          </w:tcPr>
          <w:p w:rsidR="00A568C0" w:rsidRPr="00A568C0" w:rsidRDefault="00EA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 за 2017</w:t>
            </w:r>
            <w:r w:rsidR="00A568C0" w:rsidRPr="00A5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28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месяцев</w:t>
            </w:r>
          </w:p>
        </w:tc>
        <w:tc>
          <w:tcPr>
            <w:tcW w:w="2345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Среднемесячная з/плата</w:t>
            </w:r>
          </w:p>
        </w:tc>
      </w:tr>
      <w:tr w:rsidR="00EA4873" w:rsidRPr="00A568C0" w:rsidTr="00A568C0">
        <w:tc>
          <w:tcPr>
            <w:tcW w:w="2235" w:type="dxa"/>
          </w:tcPr>
          <w:p w:rsidR="00EA4873" w:rsidRPr="00A568C0" w:rsidRDefault="00EA4873" w:rsidP="0016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hAnsi="Times New Roman" w:cs="Times New Roman"/>
                <w:sz w:val="24"/>
                <w:szCs w:val="24"/>
              </w:rPr>
              <w:t>Кокорев С.С.</w:t>
            </w:r>
          </w:p>
        </w:tc>
        <w:tc>
          <w:tcPr>
            <w:tcW w:w="7727" w:type="dxa"/>
          </w:tcPr>
          <w:p w:rsidR="00EA4873" w:rsidRPr="00A568C0" w:rsidRDefault="00EA4873" w:rsidP="0016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 директора</w:t>
            </w:r>
            <w:r w:rsidR="0079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зам.директора по экономике и финансам - </w:t>
            </w:r>
            <w:r w:rsidR="00794C54"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госинспектора в области охраны окружающей среды</w:t>
            </w:r>
          </w:p>
        </w:tc>
        <w:tc>
          <w:tcPr>
            <w:tcW w:w="1351" w:type="dxa"/>
          </w:tcPr>
          <w:p w:rsidR="00EA4873" w:rsidRPr="00A568C0" w:rsidRDefault="00EA4873" w:rsidP="0016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972 446,10</w:t>
            </w:r>
          </w:p>
        </w:tc>
        <w:tc>
          <w:tcPr>
            <w:tcW w:w="1128" w:type="dxa"/>
          </w:tcPr>
          <w:p w:rsidR="00EA4873" w:rsidRPr="00A568C0" w:rsidRDefault="00EA4873" w:rsidP="0016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5" w:type="dxa"/>
          </w:tcPr>
          <w:p w:rsidR="00EA4873" w:rsidRPr="00A568C0" w:rsidRDefault="00EA4873" w:rsidP="0016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81 037,18</w:t>
            </w:r>
          </w:p>
        </w:tc>
      </w:tr>
      <w:tr w:rsidR="00EA4873" w:rsidRPr="00A568C0" w:rsidTr="00A568C0">
        <w:tc>
          <w:tcPr>
            <w:tcW w:w="2235" w:type="dxa"/>
          </w:tcPr>
          <w:p w:rsidR="00EA4873" w:rsidRPr="00A568C0" w:rsidRDefault="00EA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В.К.</w:t>
            </w:r>
          </w:p>
        </w:tc>
        <w:tc>
          <w:tcPr>
            <w:tcW w:w="7727" w:type="dxa"/>
          </w:tcPr>
          <w:p w:rsidR="00EA4873" w:rsidRPr="00A568C0" w:rsidRDefault="00EA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351" w:type="dxa"/>
          </w:tcPr>
          <w:p w:rsidR="00EA4873" w:rsidRPr="00A568C0" w:rsidRDefault="00EA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129 229,29</w:t>
            </w:r>
          </w:p>
        </w:tc>
        <w:tc>
          <w:tcPr>
            <w:tcW w:w="1128" w:type="dxa"/>
          </w:tcPr>
          <w:p w:rsidR="00EA4873" w:rsidRPr="00A568C0" w:rsidRDefault="00EA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EA4873" w:rsidRPr="00A568C0" w:rsidRDefault="00EA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32 307,32</w:t>
            </w:r>
          </w:p>
        </w:tc>
      </w:tr>
      <w:tr w:rsidR="00EA4873" w:rsidRPr="00A568C0" w:rsidTr="00A568C0">
        <w:tc>
          <w:tcPr>
            <w:tcW w:w="2235" w:type="dxa"/>
          </w:tcPr>
          <w:p w:rsidR="00EA4873" w:rsidRPr="00A568C0" w:rsidRDefault="00EA4873" w:rsidP="003E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hAnsi="Times New Roman" w:cs="Times New Roman"/>
                <w:sz w:val="24"/>
                <w:szCs w:val="24"/>
              </w:rPr>
              <w:t>Стародубцева Е.А.</w:t>
            </w:r>
          </w:p>
          <w:p w:rsidR="00EA4873" w:rsidRPr="00A568C0" w:rsidRDefault="00EA4873" w:rsidP="003E7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</w:tcPr>
          <w:p w:rsidR="00EA4873" w:rsidRPr="00A568C0" w:rsidRDefault="00EA4873" w:rsidP="003E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научной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госинспектора в области охраны окружающей среды</w:t>
            </w:r>
          </w:p>
        </w:tc>
        <w:tc>
          <w:tcPr>
            <w:tcW w:w="1351" w:type="dxa"/>
          </w:tcPr>
          <w:p w:rsidR="00EA4873" w:rsidRPr="00A568C0" w:rsidRDefault="00EA4873" w:rsidP="003E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1 032 376</w:t>
            </w:r>
          </w:p>
        </w:tc>
        <w:tc>
          <w:tcPr>
            <w:tcW w:w="1128" w:type="dxa"/>
          </w:tcPr>
          <w:p w:rsidR="00EA4873" w:rsidRPr="00A568C0" w:rsidRDefault="00EA4873" w:rsidP="003E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5" w:type="dxa"/>
          </w:tcPr>
          <w:p w:rsidR="00EA4873" w:rsidRPr="00A568C0" w:rsidRDefault="00EA4873" w:rsidP="003E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86 031,33</w:t>
            </w:r>
          </w:p>
        </w:tc>
      </w:tr>
      <w:tr w:rsidR="00EA4873" w:rsidRPr="00A568C0" w:rsidTr="00A568C0">
        <w:tc>
          <w:tcPr>
            <w:tcW w:w="2235" w:type="dxa"/>
          </w:tcPr>
          <w:p w:rsidR="00EA4873" w:rsidRPr="00A568C0" w:rsidRDefault="00EA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Смирных Т.Г.</w:t>
            </w:r>
          </w:p>
        </w:tc>
        <w:tc>
          <w:tcPr>
            <w:tcW w:w="7727" w:type="dxa"/>
          </w:tcPr>
          <w:p w:rsidR="00EA4873" w:rsidRPr="00A568C0" w:rsidRDefault="00EA4873" w:rsidP="00EA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экологическому просвещению </w:t>
            </w: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госинспектора в области охраны окружающей среды</w:t>
            </w:r>
          </w:p>
        </w:tc>
        <w:tc>
          <w:tcPr>
            <w:tcW w:w="1351" w:type="dxa"/>
          </w:tcPr>
          <w:p w:rsidR="00EA4873" w:rsidRPr="00A568C0" w:rsidRDefault="00EA4873" w:rsidP="003F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386 939,34</w:t>
            </w:r>
          </w:p>
        </w:tc>
        <w:tc>
          <w:tcPr>
            <w:tcW w:w="1128" w:type="dxa"/>
          </w:tcPr>
          <w:p w:rsidR="00EA4873" w:rsidRPr="00A568C0" w:rsidRDefault="00EA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EA4873" w:rsidRPr="00A568C0" w:rsidRDefault="00EA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64 489,89</w:t>
            </w:r>
          </w:p>
        </w:tc>
      </w:tr>
    </w:tbl>
    <w:p w:rsidR="00A568C0" w:rsidRPr="00A568C0" w:rsidRDefault="00A568C0">
      <w:pPr>
        <w:rPr>
          <w:rFonts w:ascii="Times New Roman" w:hAnsi="Times New Roman" w:cs="Times New Roman"/>
          <w:sz w:val="24"/>
          <w:szCs w:val="24"/>
        </w:rPr>
      </w:pPr>
    </w:p>
    <w:sectPr w:rsidR="00A568C0" w:rsidRPr="00A568C0" w:rsidSect="00A56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C0"/>
    <w:rsid w:val="007650AA"/>
    <w:rsid w:val="00794C54"/>
    <w:rsid w:val="0085547B"/>
    <w:rsid w:val="00937EC0"/>
    <w:rsid w:val="00A568C0"/>
    <w:rsid w:val="00C62D15"/>
    <w:rsid w:val="00D401CE"/>
    <w:rsid w:val="00E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37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37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povednik-vrn.ru/images/cms/content/cotrudniki/svedeniya_o_dohodah_ob_imuwestve_i_obyazatel_stvah_imuwestvennogo_haraktera_zamestitelej_direktora_i_glavnogo_buhgaltera_zapovednika_ih_suprugov_i_nesovershennoletnih_detej_za_2016_gg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2018-05-23T09:25:00Z</cp:lastPrinted>
  <dcterms:created xsi:type="dcterms:W3CDTF">2018-05-23T11:46:00Z</dcterms:created>
  <dcterms:modified xsi:type="dcterms:W3CDTF">2018-05-23T11:46:00Z</dcterms:modified>
</cp:coreProperties>
</file>