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92" w:rsidRDefault="001B1D92">
      <w:pPr>
        <w:jc w:val="center"/>
        <w:rPr>
          <w:b/>
        </w:rPr>
      </w:pPr>
      <w:r w:rsidRPr="00103264">
        <w:rPr>
          <w:b/>
        </w:rPr>
        <w:t xml:space="preserve">Воронежский биосферный заповедник </w:t>
      </w:r>
    </w:p>
    <w:p w:rsidR="001B1D92" w:rsidRDefault="001B1D92">
      <w:pPr>
        <w:jc w:val="center"/>
        <w:rPr>
          <w:b/>
        </w:rPr>
      </w:pPr>
      <w:r>
        <w:rPr>
          <w:b/>
        </w:rPr>
        <w:t>Рабочая группа по хищным птицам Северной Евразии</w:t>
      </w:r>
    </w:p>
    <w:p w:rsidR="001B1D92" w:rsidRDefault="001B1D92">
      <w:pPr>
        <w:jc w:val="both"/>
        <w:rPr>
          <w:b/>
          <w:bCs/>
          <w:sz w:val="16"/>
          <w:szCs w:val="16"/>
        </w:rPr>
      </w:pPr>
    </w:p>
    <w:p w:rsidR="001B1D92" w:rsidRDefault="001B1D92" w:rsidP="009D1ACC">
      <w:pPr>
        <w:spacing w:before="80" w:after="60"/>
        <w:ind w:right="488"/>
        <w:jc w:val="center"/>
        <w:rPr>
          <w:b/>
          <w:bCs/>
        </w:rPr>
      </w:pPr>
      <w:r>
        <w:rPr>
          <w:b/>
          <w:bCs/>
        </w:rPr>
        <w:t>РЕГИСТРАЦИОННАЯ КАРТОЧКА</w:t>
      </w: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1"/>
      </w:tblGrid>
      <w:tr w:rsidR="001B1D92">
        <w:tc>
          <w:tcPr>
            <w:tcW w:w="10431" w:type="dxa"/>
          </w:tcPr>
          <w:p w:rsidR="001B1D92" w:rsidRDefault="001B1D92" w:rsidP="009D1ACC">
            <w:r>
              <w:t>ФИО</w:t>
            </w:r>
            <w:r w:rsidR="004F2AD3">
              <w:t xml:space="preserve"> полностью</w:t>
            </w:r>
            <w:r>
              <w:t>:</w:t>
            </w:r>
          </w:p>
        </w:tc>
      </w:tr>
      <w:tr w:rsidR="001B1D92">
        <w:tc>
          <w:tcPr>
            <w:tcW w:w="10431" w:type="dxa"/>
          </w:tcPr>
          <w:p w:rsidR="001B1D92" w:rsidRDefault="001B1D92" w:rsidP="009D1ACC">
            <w:r>
              <w:t xml:space="preserve">Организация и должность: </w:t>
            </w:r>
          </w:p>
        </w:tc>
      </w:tr>
      <w:tr w:rsidR="001B1D92">
        <w:tc>
          <w:tcPr>
            <w:tcW w:w="10431" w:type="dxa"/>
          </w:tcPr>
          <w:p w:rsidR="001B1D92" w:rsidRDefault="001B1D92" w:rsidP="009D1ACC">
            <w:r>
              <w:t>Названия планируемых сообщений:</w:t>
            </w:r>
          </w:p>
        </w:tc>
      </w:tr>
      <w:tr w:rsidR="001B1D92">
        <w:tc>
          <w:tcPr>
            <w:tcW w:w="10431" w:type="dxa"/>
          </w:tcPr>
          <w:p w:rsidR="001B1D92" w:rsidRDefault="001B1D92" w:rsidP="009D1ACC">
            <w:pPr>
              <w:snapToGrid w:val="0"/>
            </w:pPr>
          </w:p>
        </w:tc>
      </w:tr>
      <w:tr w:rsidR="001B1D92">
        <w:tc>
          <w:tcPr>
            <w:tcW w:w="10431" w:type="dxa"/>
          </w:tcPr>
          <w:p w:rsidR="001B1D92" w:rsidRDefault="001B1D92" w:rsidP="009D1ACC">
            <w:pPr>
              <w:snapToGrid w:val="0"/>
            </w:pPr>
          </w:p>
        </w:tc>
      </w:tr>
      <w:tr w:rsidR="001B1D92">
        <w:tc>
          <w:tcPr>
            <w:tcW w:w="10431" w:type="dxa"/>
          </w:tcPr>
          <w:p w:rsidR="001B1D92" w:rsidRDefault="001B1D92" w:rsidP="009D1ACC">
            <w:r>
              <w:rPr>
                <w:lang w:val="en-US"/>
              </w:rPr>
              <w:t xml:space="preserve">e-mail </w:t>
            </w:r>
            <w:r>
              <w:t>основного автора:</w:t>
            </w:r>
          </w:p>
        </w:tc>
      </w:tr>
      <w:tr w:rsidR="001B1D92">
        <w:tc>
          <w:tcPr>
            <w:tcW w:w="10431" w:type="dxa"/>
          </w:tcPr>
          <w:p w:rsidR="001B1D92" w:rsidRPr="00FB4B4E" w:rsidRDefault="001B1D92" w:rsidP="009D1ACC">
            <w:r>
              <w:t>Соавторы:</w:t>
            </w:r>
          </w:p>
        </w:tc>
      </w:tr>
      <w:tr w:rsidR="001B1D92">
        <w:tc>
          <w:tcPr>
            <w:tcW w:w="10431" w:type="dxa"/>
          </w:tcPr>
          <w:p w:rsidR="001B1D92" w:rsidRDefault="001B1D92" w:rsidP="009D1ACC">
            <w:r>
              <w:t>Дата:</w:t>
            </w:r>
          </w:p>
        </w:tc>
      </w:tr>
    </w:tbl>
    <w:p w:rsidR="001B1D92" w:rsidRDefault="001B1D92">
      <w:pPr>
        <w:spacing w:before="120"/>
        <w:ind w:right="485"/>
        <w:jc w:val="center"/>
        <w:rPr>
          <w:sz w:val="2"/>
          <w:szCs w:val="2"/>
        </w:rPr>
      </w:pPr>
    </w:p>
    <w:sectPr w:rsidR="001B1D92" w:rsidSect="00331A66">
      <w:pgSz w:w="11906" w:h="16838"/>
      <w:pgMar w:top="737" w:right="567" w:bottom="73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autoHyphenation/>
  <w:characterSpacingControl w:val="doNotCompress"/>
  <w:compat/>
  <w:rsids>
    <w:rsidRoot w:val="00511987"/>
    <w:rsid w:val="000216DA"/>
    <w:rsid w:val="00094F3A"/>
    <w:rsid w:val="000A3B98"/>
    <w:rsid w:val="000B4A37"/>
    <w:rsid w:val="00103264"/>
    <w:rsid w:val="001956F1"/>
    <w:rsid w:val="001B1D92"/>
    <w:rsid w:val="002059F8"/>
    <w:rsid w:val="00215DDC"/>
    <w:rsid w:val="00245D8B"/>
    <w:rsid w:val="002633A0"/>
    <w:rsid w:val="002778E2"/>
    <w:rsid w:val="00286D33"/>
    <w:rsid w:val="0030430D"/>
    <w:rsid w:val="00331A66"/>
    <w:rsid w:val="00331BA4"/>
    <w:rsid w:val="003628FF"/>
    <w:rsid w:val="003A418C"/>
    <w:rsid w:val="00495DA6"/>
    <w:rsid w:val="004C1152"/>
    <w:rsid w:val="004C223C"/>
    <w:rsid w:val="004C4B72"/>
    <w:rsid w:val="004F2AD3"/>
    <w:rsid w:val="00511987"/>
    <w:rsid w:val="00556F10"/>
    <w:rsid w:val="00595792"/>
    <w:rsid w:val="006156E4"/>
    <w:rsid w:val="00702422"/>
    <w:rsid w:val="00717C4F"/>
    <w:rsid w:val="00721FE3"/>
    <w:rsid w:val="007D226B"/>
    <w:rsid w:val="00803465"/>
    <w:rsid w:val="00804C60"/>
    <w:rsid w:val="0080611C"/>
    <w:rsid w:val="008776F9"/>
    <w:rsid w:val="008C115C"/>
    <w:rsid w:val="00914320"/>
    <w:rsid w:val="00915310"/>
    <w:rsid w:val="00960F75"/>
    <w:rsid w:val="0096734E"/>
    <w:rsid w:val="009732C4"/>
    <w:rsid w:val="009D1ACC"/>
    <w:rsid w:val="009E2D8C"/>
    <w:rsid w:val="00A04CBB"/>
    <w:rsid w:val="00A2552E"/>
    <w:rsid w:val="00A259AC"/>
    <w:rsid w:val="00A54FB4"/>
    <w:rsid w:val="00AB3FA7"/>
    <w:rsid w:val="00AF0EAE"/>
    <w:rsid w:val="00B11FE6"/>
    <w:rsid w:val="00BF7450"/>
    <w:rsid w:val="00C175AF"/>
    <w:rsid w:val="00C17A22"/>
    <w:rsid w:val="00C3718D"/>
    <w:rsid w:val="00C4730A"/>
    <w:rsid w:val="00C96430"/>
    <w:rsid w:val="00CA0E4D"/>
    <w:rsid w:val="00CC08E9"/>
    <w:rsid w:val="00CC3559"/>
    <w:rsid w:val="00D04543"/>
    <w:rsid w:val="00D37629"/>
    <w:rsid w:val="00D66B2F"/>
    <w:rsid w:val="00DF6CEC"/>
    <w:rsid w:val="00E01E8D"/>
    <w:rsid w:val="00E200C6"/>
    <w:rsid w:val="00EB599C"/>
    <w:rsid w:val="00F27FCC"/>
    <w:rsid w:val="00F77CB4"/>
    <w:rsid w:val="00F9760C"/>
    <w:rsid w:val="00FA0254"/>
    <w:rsid w:val="00FA17FE"/>
    <w:rsid w:val="00FB03C4"/>
    <w:rsid w:val="00FB4B4E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66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rsid w:val="00331A66"/>
    <w:rPr>
      <w:rFonts w:cs="Times New Roman"/>
      <w:color w:val="0000FF"/>
      <w:u w:val="single"/>
    </w:rPr>
  </w:style>
  <w:style w:type="character" w:customStyle="1" w:styleId="VisitedInternetLink">
    <w:name w:val="Visited Internet Link"/>
    <w:basedOn w:val="a0"/>
    <w:uiPriority w:val="99"/>
    <w:rsid w:val="00331A66"/>
    <w:rPr>
      <w:rFonts w:cs="Times New Roman"/>
      <w:color w:val="800080"/>
      <w:u w:val="single"/>
    </w:rPr>
  </w:style>
  <w:style w:type="paragraph" w:customStyle="1" w:styleId="Heading">
    <w:name w:val="Heading"/>
    <w:basedOn w:val="a"/>
    <w:next w:val="a3"/>
    <w:uiPriority w:val="99"/>
    <w:rsid w:val="00331A6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331A6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03465"/>
    <w:rPr>
      <w:rFonts w:eastAsia="Times New Roman" w:cs="Times New Roman"/>
      <w:sz w:val="24"/>
      <w:szCs w:val="24"/>
      <w:lang w:eastAsia="zh-CN"/>
    </w:rPr>
  </w:style>
  <w:style w:type="paragraph" w:styleId="a5">
    <w:name w:val="List"/>
    <w:basedOn w:val="a3"/>
    <w:uiPriority w:val="99"/>
    <w:rsid w:val="00331A66"/>
  </w:style>
  <w:style w:type="paragraph" w:styleId="a6">
    <w:name w:val="caption"/>
    <w:basedOn w:val="a"/>
    <w:uiPriority w:val="99"/>
    <w:qFormat/>
    <w:rsid w:val="00331A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331A66"/>
    <w:pPr>
      <w:suppressLineNumbers/>
    </w:pPr>
  </w:style>
  <w:style w:type="paragraph" w:customStyle="1" w:styleId="TableContents">
    <w:name w:val="Table Contents"/>
    <w:basedOn w:val="a"/>
    <w:uiPriority w:val="99"/>
    <w:rsid w:val="00331A66"/>
    <w:pPr>
      <w:suppressLineNumbers/>
    </w:pPr>
  </w:style>
  <w:style w:type="paragraph" w:customStyle="1" w:styleId="TableHeading">
    <w:name w:val="Table Heading"/>
    <w:basedOn w:val="TableContents"/>
    <w:uiPriority w:val="99"/>
    <w:rsid w:val="00331A6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5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 1</vt:lpstr>
    </vt:vector>
  </TitlesOfParts>
  <Company>RePack by SPecialiST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 1</dc:title>
  <dc:creator>Белик Виктор</dc:creator>
  <cp:lastModifiedBy>User</cp:lastModifiedBy>
  <cp:revision>2</cp:revision>
  <cp:lastPrinted>2015-10-17T17:51:00Z</cp:lastPrinted>
  <dcterms:created xsi:type="dcterms:W3CDTF">2019-09-13T06:42:00Z</dcterms:created>
  <dcterms:modified xsi:type="dcterms:W3CDTF">2019-09-13T06:42:00Z</dcterms:modified>
</cp:coreProperties>
</file>